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38" w:rsidRPr="00B4776B" w:rsidRDefault="00376438" w:rsidP="00207240">
      <w:pPr>
        <w:pStyle w:val="section-title"/>
        <w:pBdr>
          <w:bottom w:val="single" w:sz="6" w:space="6" w:color="307EFB"/>
        </w:pBdr>
        <w:shd w:val="clear" w:color="auto" w:fill="FFFFFF"/>
        <w:spacing w:before="0" w:beforeAutospacing="0" w:after="150" w:afterAutospacing="0" w:line="360" w:lineRule="atLeast"/>
        <w:jc w:val="both"/>
        <w:textAlignment w:val="baseline"/>
      </w:pPr>
      <w:r w:rsidRPr="00B4776B">
        <w:t>REGULAMIN KONKURSU</w:t>
      </w:r>
      <w:r w:rsidR="00C42136" w:rsidRPr="00B4776B">
        <w:t xml:space="preserve"> </w:t>
      </w:r>
      <w:r w:rsidR="00617FBC">
        <w:t>ELLE - EIBA</w:t>
      </w:r>
    </w:p>
    <w:p w:rsidR="00376438" w:rsidRPr="00B4776B" w:rsidRDefault="00376438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POSTANOWIENIA OGÓLNE</w:t>
      </w:r>
    </w:p>
    <w:p w:rsidR="004936D0" w:rsidRPr="00B4776B" w:rsidRDefault="004936D0" w:rsidP="00207240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</w:pPr>
    </w:p>
    <w:p w:rsidR="00C42136" w:rsidRPr="00B4776B" w:rsidRDefault="00BA17B1" w:rsidP="006A517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Organizatorem K</w:t>
      </w:r>
      <w:r w:rsidR="00376438" w:rsidRPr="00B4776B">
        <w:t>onkursu</w:t>
      </w:r>
      <w:r w:rsidR="00E40EA8" w:rsidRPr="00B4776B">
        <w:t xml:space="preserve"> </w:t>
      </w:r>
      <w:r w:rsidR="006A517B" w:rsidRPr="006A517B">
        <w:t>Burda Publishing Polska Sp. z o.o. z siedzibą przy ul. Marynarskiej 15, 02-674 Warszawa, wpisaną do rejestru przedsiębiorców prowadzonego przez Sąd Rejonowy dla m.st. Warszawy, XIII Wydział Gospodarczy Krajowego Rejestru Sądowego, pod numerem KRS: 0000574730, NIP: 897-14-11-483, Regon: 931051710, kapitał zakładowy w wysokości 44.691.550,00 zł.</w:t>
      </w:r>
    </w:p>
    <w:p w:rsidR="00C42136" w:rsidRPr="00B4776B" w:rsidRDefault="00376438" w:rsidP="002072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Konkurs organizowany jest na terytor</w:t>
      </w:r>
      <w:r w:rsidR="00C42136" w:rsidRPr="00B4776B">
        <w:t>ium Rzeczpospolitej Polskiej.</w:t>
      </w:r>
    </w:p>
    <w:p w:rsidR="00376438" w:rsidRPr="00B4776B" w:rsidRDefault="00376438" w:rsidP="002072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Przyjmowanie zgło</w:t>
      </w:r>
      <w:r w:rsidR="006A517B">
        <w:t>szeń do konkursu trwa od dnia 04</w:t>
      </w:r>
      <w:r w:rsidR="00000A9C">
        <w:t xml:space="preserve"> </w:t>
      </w:r>
      <w:r w:rsidR="006A517B">
        <w:t>03 2018r.</w:t>
      </w:r>
      <w:r w:rsidR="00BA17B1" w:rsidRPr="00B4776B">
        <w:t xml:space="preserve"> roku do dn</w:t>
      </w:r>
      <w:r w:rsidR="006A517B">
        <w:t>ia 03</w:t>
      </w:r>
      <w:r w:rsidR="00BA17B1" w:rsidRPr="00B4776B">
        <w:t xml:space="preserve"> </w:t>
      </w:r>
      <w:r w:rsidR="006A517B">
        <w:t>04 2018</w:t>
      </w:r>
      <w:r w:rsidRPr="00B4776B">
        <w:t>r</w:t>
      </w:r>
      <w:r w:rsidR="006A517B">
        <w:t>.</w:t>
      </w:r>
    </w:p>
    <w:p w:rsidR="004936D0" w:rsidRPr="00B4776B" w:rsidRDefault="004936D0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376438" w:rsidRPr="00B4776B" w:rsidRDefault="00376438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WARUNKI UCZESTNICTWA W KONKURSIE</w:t>
      </w:r>
    </w:p>
    <w:p w:rsidR="00C42136" w:rsidRPr="00B4776B" w:rsidRDefault="00C42136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1121A" w:rsidRPr="00B4776B" w:rsidRDefault="00376438" w:rsidP="002072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Zgłoszenia w Konkursie mogą dokonywać wyłącznie pełnoletnie osoby fizyczne, zamieszkałe na terytorium Rzeczpospolitej Polskiej, które są właścicielami karty SIM lub, które zostały upoważnione przez właściciela karty SIM do dokonania zgłoszenia udziału w Konkursie używając należ</w:t>
      </w:r>
      <w:r w:rsidR="00A1121A" w:rsidRPr="00B4776B">
        <w:t>ącego do nich numeru telefonu.</w:t>
      </w:r>
    </w:p>
    <w:p w:rsidR="00A1121A" w:rsidRPr="00B4776B" w:rsidRDefault="00376438" w:rsidP="002072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W Konkursie nie mogą brać udziału pracownicy i przedstawiciele Organizatora Konkursu oraz innych podmiotów biorących bezpośredni udział w przygot</w:t>
      </w:r>
      <w:r w:rsidR="00A1121A" w:rsidRPr="00B4776B">
        <w:t>owaniu i prowadzeniu Konkursu.</w:t>
      </w:r>
    </w:p>
    <w:p w:rsidR="00E7420B" w:rsidRPr="00B4776B" w:rsidRDefault="00376438" w:rsidP="0020724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 xml:space="preserve">Uczestnicy Konkursu mogą wyrazić pisemną zgodę na ujawnienie dla celów reklamowych i marketingowych Organizatora Konkursu ich danych osobowych, wizerunku i głosu za pomocą środków masowego przekazu lub środków elektronicznych. W przypadku wyrażenia takiej zgody nie są oni uprawnieni do otrzymania </w:t>
      </w:r>
      <w:r w:rsidR="00E7420B" w:rsidRPr="00B4776B">
        <w:t>wynagrodzenia z tego tytułu.</w:t>
      </w:r>
    </w:p>
    <w:p w:rsidR="004936D0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</w:pPr>
      <w:r w:rsidRPr="00B4776B">
        <w:t xml:space="preserve">Administratorem danych osobowych Uczestników Konkursu jest </w:t>
      </w:r>
      <w:r w:rsidR="000F5AC5">
        <w:t>TELEAUDIO DWA Spółka z ograniczoną odpowiedzialnością Spółka Komandytowa Z siedzibą w Warszawie, Al. Jerozolimskie 81, 02-001 Warszawa</w:t>
      </w:r>
      <w:r w:rsidRPr="00B4776B">
        <w:t xml:space="preserve">. Dane osobowe Uczestników Konkursu podlegają ochronie zgodnie z ustawą z dn. 29 sierpnia 1997 r. o ochronie danych osobowych (Dz. U. z 2002 r., nr 101, poz. 926 z </w:t>
      </w:r>
      <w:proofErr w:type="spellStart"/>
      <w:r w:rsidRPr="00B4776B">
        <w:t>późn</w:t>
      </w:r>
      <w:proofErr w:type="spellEnd"/>
      <w:r w:rsidRPr="00B4776B">
        <w:t>. zm.) oraz zbierane są i przetwarzane wyłącznie na potrzeby przeprowadzenia Konkursu, wyłonienia Laureatów, ogłoszenia wyników oraz realizacji i wydania nagród. Zebrane dane mogą być udostępniane podmiotom wskazanym w przepisach prawa oraz podmiotowi organizującemu Konkurs. Uczestnikom przysługuje prawo dostępu do treści swoich danych oraz ich poprawiania na warunkach określonych w ustawie z dn. 29 sierpnia 1997 r. o ochronie danych osobowych. Podanie danych osobowych jest dobrowolne, lecz niezbędne dla potrzeb przeprowadzenia Konkursu oraz wydania nagród.</w:t>
      </w:r>
    </w:p>
    <w:p w:rsidR="000F5AC5" w:rsidRDefault="00376438" w:rsidP="000F5AC5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ZASADY UCZESTNICTWA W KONKURSIE</w:t>
      </w:r>
    </w:p>
    <w:p w:rsidR="000F5AC5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 xml:space="preserve">Uczestnikiem Konkursu, na warunkach określonych w niniejszym Regulaminie, może być każda </w:t>
      </w:r>
      <w:r w:rsidR="00B45BD3" w:rsidRPr="00B4776B">
        <w:t xml:space="preserve">osoba fizyczna, która od dnia </w:t>
      </w:r>
      <w:r w:rsidR="000F5AC5">
        <w:t>04 03 2018r.</w:t>
      </w:r>
      <w:r w:rsidR="000F5AC5" w:rsidRPr="00B4776B">
        <w:t xml:space="preserve"> roku do dn</w:t>
      </w:r>
      <w:r w:rsidR="000F5AC5">
        <w:t>ia 03</w:t>
      </w:r>
      <w:r w:rsidR="000F5AC5" w:rsidRPr="00B4776B">
        <w:t xml:space="preserve"> </w:t>
      </w:r>
      <w:r w:rsidR="000F5AC5">
        <w:t>04 2018</w:t>
      </w:r>
      <w:r w:rsidR="000F5AC5" w:rsidRPr="00B4776B">
        <w:t>r</w:t>
      </w:r>
      <w:r w:rsidR="000F5AC5">
        <w:t>.</w:t>
      </w:r>
    </w:p>
    <w:p w:rsidR="000F5AC5" w:rsidRDefault="00376438" w:rsidP="000F5AC5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</w:pPr>
      <w:r w:rsidRPr="00B4776B">
        <w:lastRenderedPageBreak/>
        <w:t xml:space="preserve">dokona zgłoszenia uczestnictwa w konkursie za pomocą wiadomości SMS o treści: </w:t>
      </w:r>
      <w:r w:rsidR="000F5AC5">
        <w:t>EIBA</w:t>
      </w:r>
      <w:r w:rsidR="004936D0" w:rsidRPr="00B4776B">
        <w:t xml:space="preserve"> pod</w:t>
      </w:r>
      <w:r w:rsidRPr="00B4776B">
        <w:t xml:space="preserve"> numer </w:t>
      </w:r>
      <w:r w:rsidR="00B45BD3" w:rsidRPr="00B4776B">
        <w:t>7</w:t>
      </w:r>
      <w:r w:rsidR="000F5AC5">
        <w:t>2550</w:t>
      </w:r>
      <w:r w:rsidRPr="00B4776B">
        <w:t xml:space="preserve"> </w:t>
      </w:r>
      <w:r w:rsidR="000F5AC5">
        <w:t>(koszt sms 2,26</w:t>
      </w:r>
      <w:r w:rsidR="00B45BD3" w:rsidRPr="00B4776B">
        <w:t>zł z VAT</w:t>
      </w:r>
      <w:r w:rsidR="002A0E4F" w:rsidRPr="00B4776B">
        <w:t xml:space="preserve">) i </w:t>
      </w:r>
      <w:r w:rsidRPr="00B4776B">
        <w:t xml:space="preserve">następnie </w:t>
      </w:r>
      <w:r w:rsidR="002A0E4F" w:rsidRPr="00B4776B">
        <w:t xml:space="preserve">odpowie na </w:t>
      </w:r>
      <w:r w:rsidR="00E7420B" w:rsidRPr="00B4776B">
        <w:t>pytanie</w:t>
      </w:r>
      <w:r w:rsidR="002A0E4F" w:rsidRPr="00B4776B">
        <w:t xml:space="preserve"> </w:t>
      </w:r>
      <w:r w:rsidR="00936E57">
        <w:t xml:space="preserve">finałowe </w:t>
      </w:r>
      <w:r w:rsidR="002A0E4F" w:rsidRPr="00B4776B">
        <w:t xml:space="preserve"> otrzym</w:t>
      </w:r>
      <w:r w:rsidR="00081A8E" w:rsidRPr="00B4776B">
        <w:t xml:space="preserve">ane </w:t>
      </w:r>
      <w:proofErr w:type="spellStart"/>
      <w:r w:rsidR="00081A8E" w:rsidRPr="00B4776B">
        <w:t>sms-em</w:t>
      </w:r>
      <w:proofErr w:type="spellEnd"/>
      <w:r w:rsidR="002A0E4F" w:rsidRPr="00B4776B">
        <w:t xml:space="preserve">, </w:t>
      </w:r>
      <w:r w:rsidR="0051455B" w:rsidRPr="00B4776B">
        <w:t>Treść SMS-a nie może zawierać polskich znaków: ą, ę, ć, ł, ń, ś, ó, ż, ź</w:t>
      </w:r>
      <w:r w:rsidR="002A0E4F" w:rsidRPr="00B4776B">
        <w:t>.</w:t>
      </w:r>
      <w:r w:rsidR="008C74CC">
        <w:t xml:space="preserve">, i nie może przekroczyć 160znaków, w przypadku </w:t>
      </w:r>
      <w:proofErr w:type="spellStart"/>
      <w:r w:rsidR="008C74CC">
        <w:t>sms-ów</w:t>
      </w:r>
      <w:proofErr w:type="spellEnd"/>
      <w:r w:rsidR="008C74CC">
        <w:t xml:space="preserve"> dłuższych operator może naliczyć opłatę</w:t>
      </w:r>
      <w:bookmarkStart w:id="0" w:name="_GoBack"/>
      <w:bookmarkEnd w:id="0"/>
      <w:r w:rsidR="008C74CC">
        <w:t xml:space="preserve"> wielokrotnie.</w:t>
      </w:r>
      <w:r w:rsidR="002A0E4F" w:rsidRPr="00B4776B">
        <w:t xml:space="preserve"> </w:t>
      </w:r>
      <w:r w:rsidR="0051455B" w:rsidRPr="00B4776B">
        <w:t xml:space="preserve">SMS </w:t>
      </w:r>
      <w:r w:rsidR="00D845BE">
        <w:t xml:space="preserve">z odpowiedzą na pytanie </w:t>
      </w:r>
      <w:r w:rsidR="00936E57">
        <w:t>finałowe</w:t>
      </w:r>
      <w:r w:rsidR="0051455B" w:rsidRPr="00B4776B">
        <w:t xml:space="preserve"> musi zawierać prefiks – </w:t>
      </w:r>
      <w:r w:rsidR="000F5AC5">
        <w:t>ELLE</w:t>
      </w:r>
      <w:r w:rsidR="0051455B" w:rsidRPr="00B4776B">
        <w:t xml:space="preserve">. </w:t>
      </w:r>
      <w:proofErr w:type="spellStart"/>
      <w:r w:rsidR="0051455B" w:rsidRPr="00B4776B">
        <w:t>tresc</w:t>
      </w:r>
      <w:proofErr w:type="spellEnd"/>
      <w:r w:rsidR="0051455B" w:rsidRPr="00B4776B">
        <w:t xml:space="preserve"> odpowiedzi i zostać wysłana p</w:t>
      </w:r>
      <w:r w:rsidR="000F5AC5">
        <w:t>od numer 72550</w:t>
      </w:r>
      <w:r w:rsidR="0051455B" w:rsidRPr="00B4776B">
        <w:t xml:space="preserve">. </w:t>
      </w:r>
      <w:r w:rsidR="002A0E4F" w:rsidRPr="00B4776B">
        <w:t>Wygrywa uczestnik</w:t>
      </w:r>
      <w:r w:rsidR="00081A8E" w:rsidRPr="00B4776B">
        <w:t xml:space="preserve"> konkursu, którzy prześle</w:t>
      </w:r>
      <w:r w:rsidRPr="00B4776B">
        <w:t xml:space="preserve"> najciekawszą odpowiedź </w:t>
      </w:r>
      <w:r w:rsidR="00633403" w:rsidRPr="00B4776B">
        <w:t>na pytanie</w:t>
      </w:r>
      <w:r w:rsidR="00B45BD3" w:rsidRPr="00B4776B">
        <w:t xml:space="preserve"> konkursowe.</w:t>
      </w:r>
    </w:p>
    <w:p w:rsidR="000F5AC5" w:rsidRDefault="00376438" w:rsidP="000F5AC5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</w:pPr>
      <w:r w:rsidRPr="00B4776B">
        <w:t>Ważne są jedynie zgłoszeni</w:t>
      </w:r>
      <w:r w:rsidR="00081A8E" w:rsidRPr="00B4776B">
        <w:t>a wysłane SMS</w:t>
      </w:r>
      <w:r w:rsidR="000F5AC5">
        <w:t>-em na numer 72550</w:t>
      </w:r>
      <w:r w:rsidRPr="00B4776B">
        <w:t>. Koszt pr</w:t>
      </w:r>
      <w:r w:rsidR="002A0E4F" w:rsidRPr="00B4776B">
        <w:t xml:space="preserve">zesłania </w:t>
      </w:r>
      <w:r w:rsidR="00B45BD3" w:rsidRPr="00B4776B">
        <w:t xml:space="preserve">jednej </w:t>
      </w:r>
      <w:r w:rsidR="002A0E4F" w:rsidRPr="00B4776B">
        <w:t>wiadomości SMS wynosi</w:t>
      </w:r>
      <w:r w:rsidR="000F5AC5">
        <w:t xml:space="preserve"> 2zł netto plus 23% VAT (2,46</w:t>
      </w:r>
      <w:r w:rsidR="00B45BD3" w:rsidRPr="00B4776B">
        <w:t>zł z Vat).</w:t>
      </w:r>
    </w:p>
    <w:p w:rsidR="000F5AC5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Zgłoszenie przesłane za pośrednictwem wiadomości SMS powinno zawierać treść z</w:t>
      </w:r>
      <w:r w:rsidR="00B568A1" w:rsidRPr="00B4776B">
        <w:t xml:space="preserve">godną z podaną wyżej w punkcie </w:t>
      </w:r>
      <w:r w:rsidR="00633403" w:rsidRPr="00B4776B">
        <w:t>8</w:t>
      </w:r>
      <w:r w:rsidRPr="00B4776B">
        <w:t xml:space="preserve">. W odpowiedzi </w:t>
      </w:r>
      <w:r w:rsidR="00B568A1" w:rsidRPr="00B4776B">
        <w:t xml:space="preserve">na SMS, przesłany na numer </w:t>
      </w:r>
      <w:r w:rsidR="000F5AC5">
        <w:t>72550</w:t>
      </w:r>
      <w:r w:rsidRPr="00B4776B">
        <w:t>, Uczestnik otrzyma od Organizatora potwierdzenie, za pomocą zwrotnej wiadomości SMS, z informacją, że jego zgłoszenie zostało zarejestrow</w:t>
      </w:r>
      <w:r w:rsidR="00B568A1" w:rsidRPr="00B4776B">
        <w:t>ane.</w:t>
      </w:r>
    </w:p>
    <w:p w:rsidR="00B568A1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Uczestnik Konkursu może wysłać więcej niż jedno zgłoszenie. Każde przesłane zgłoszenie, w formie SMS, będzie rejestrowane w systemie elektronicznym Organizatora, jako jedno uprawni</w:t>
      </w:r>
      <w:r w:rsidR="00B568A1" w:rsidRPr="00B4776B">
        <w:t>enie do nagrody konkursowej.</w:t>
      </w:r>
    </w:p>
    <w:p w:rsidR="00B568A1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Każdy uczestnik Konkursu, ma prawo wygra</w:t>
      </w:r>
      <w:r w:rsidR="000B1A1C" w:rsidRPr="00B4776B">
        <w:t>ć tylko jedną nagrodę</w:t>
      </w:r>
      <w:r w:rsidRPr="00B4776B">
        <w:t xml:space="preserve"> podczas trwania </w:t>
      </w:r>
      <w:r w:rsidR="002A0E4F" w:rsidRPr="00B4776B">
        <w:t>danej edycji konkursu</w:t>
      </w:r>
      <w:r w:rsidR="000B1A1C" w:rsidRPr="00B4776B">
        <w:t xml:space="preserve"> </w:t>
      </w:r>
      <w:proofErr w:type="spellStart"/>
      <w:r w:rsidR="000F5AC5">
        <w:t>Eiba</w:t>
      </w:r>
      <w:proofErr w:type="spellEnd"/>
      <w:r w:rsidRPr="00B4776B">
        <w:t>. Uczestnik definiowany będzie na podstawie danych osobo</w:t>
      </w:r>
      <w:r w:rsidR="00B568A1" w:rsidRPr="00B4776B">
        <w:t>wych oraz danych adresowych.</w:t>
      </w:r>
    </w:p>
    <w:p w:rsidR="001E248D" w:rsidRPr="00B4776B" w:rsidRDefault="001E248D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B568A1" w:rsidRPr="00B4776B" w:rsidRDefault="00376438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NAGRODY</w:t>
      </w:r>
    </w:p>
    <w:p w:rsidR="00B568A1" w:rsidRPr="00B4776B" w:rsidRDefault="00B568A1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4A356E" w:rsidRPr="004A356E" w:rsidRDefault="00B568A1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Nagrodą w konkursie jest:</w:t>
      </w:r>
      <w:r w:rsidR="0090605C" w:rsidRPr="00B4776B">
        <w:t xml:space="preserve"> </w:t>
      </w:r>
      <w:r w:rsidR="00A51971">
        <w:t xml:space="preserve">10 </w:t>
      </w:r>
      <w:r w:rsidR="000F5AC5">
        <w:t>Zestaw</w:t>
      </w:r>
      <w:r w:rsidR="00A51971">
        <w:t>ów</w:t>
      </w:r>
      <w:r w:rsidR="000F5AC5">
        <w:t xml:space="preserve"> kosmetyków marzeń</w:t>
      </w:r>
      <w:r w:rsidR="00A51971">
        <w:t xml:space="preserve"> każdy</w:t>
      </w:r>
      <w:r w:rsidR="000F5AC5">
        <w:t xml:space="preserve"> o wartości 2412</w:t>
      </w:r>
      <w:r w:rsidR="0066143F" w:rsidRPr="00B4776B">
        <w:t>zł (</w:t>
      </w:r>
      <w:r w:rsidR="000F5AC5">
        <w:t>dwa tysiące czterysta dwanaście</w:t>
      </w:r>
      <w:r w:rsidR="0066143F" w:rsidRPr="00B4776B">
        <w:t xml:space="preserve"> złotych</w:t>
      </w:r>
      <w:r w:rsidR="0066143F" w:rsidRPr="000F5AC5">
        <w:t>)</w:t>
      </w:r>
      <w:r w:rsidR="004A356E">
        <w:t>.</w:t>
      </w:r>
      <w:r w:rsidR="0066143F" w:rsidRPr="004A356E">
        <w:rPr>
          <w:color w:val="FF0000"/>
        </w:rPr>
        <w:t xml:space="preserve"> </w:t>
      </w:r>
    </w:p>
    <w:p w:rsidR="00B568A1" w:rsidRPr="00A51971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 xml:space="preserve">Łączna </w:t>
      </w:r>
      <w:r w:rsidRPr="00A51971">
        <w:t>wartoś</w:t>
      </w:r>
      <w:r w:rsidR="001E248D" w:rsidRPr="00A51971">
        <w:t xml:space="preserve">ć nagród w konkursie wynosi </w:t>
      </w:r>
      <w:r w:rsidR="004A356E" w:rsidRPr="00A51971">
        <w:t>24120</w:t>
      </w:r>
      <w:r w:rsidR="00B568A1" w:rsidRPr="00A51971">
        <w:t>zł brutto</w:t>
      </w:r>
      <w:r w:rsidR="0065199B" w:rsidRPr="00A51971">
        <w:t xml:space="preserve"> (</w:t>
      </w:r>
      <w:r w:rsidR="004A356E" w:rsidRPr="00A51971">
        <w:t>dwadzieścia cztery tysiące sto dwadzieścia</w:t>
      </w:r>
      <w:r w:rsidR="0065199B" w:rsidRPr="00A51971">
        <w:t xml:space="preserve"> złotych)</w:t>
      </w:r>
      <w:r w:rsidR="00B568A1" w:rsidRPr="00A51971">
        <w:t>.</w:t>
      </w:r>
    </w:p>
    <w:p w:rsidR="0090605C" w:rsidRPr="00A51971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A51971">
        <w:t>Nagrody w konkursie zostaną wydane nagrodzonym uczestnikom konkursu zgodnie z przepisami prawa podatkowego</w:t>
      </w:r>
      <w:r w:rsidR="0051455B" w:rsidRPr="00A51971">
        <w:t>,</w:t>
      </w:r>
      <w:r w:rsidRPr="00A51971">
        <w:t xml:space="preserve"> w terminie wskaz</w:t>
      </w:r>
      <w:r w:rsidR="00B568A1" w:rsidRPr="00A51971">
        <w:t>anym w regulaminie konkursu.</w:t>
      </w:r>
    </w:p>
    <w:p w:rsidR="0090605C" w:rsidRPr="00A51971" w:rsidRDefault="0090605C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A51971">
        <w:t xml:space="preserve">Podatek dochodowy od osób fizycznych zgodnie z ustawą z dnia 26 lipca 1991 roku o podatku dochodowym od osób fizycznych (Dz. U. 2012, poz. 361 – </w:t>
      </w:r>
      <w:proofErr w:type="spellStart"/>
      <w:r w:rsidRPr="00A51971">
        <w:t>t.j</w:t>
      </w:r>
      <w:proofErr w:type="spellEnd"/>
      <w:r w:rsidRPr="00A51971">
        <w:t xml:space="preserve">.) z tytułu Nagród uzyskanych w Konkursie, zostanie przekazany przez Organizatora do właściwego urzędu skarbowego, zgodnie z obowiązującymi przepisami prawa. </w:t>
      </w:r>
      <w:r w:rsidR="00616B8F">
        <w:t>Koszt podatku ponosi Laureat nagrody</w:t>
      </w:r>
      <w:r w:rsidRPr="00A51971">
        <w:t>.</w:t>
      </w:r>
    </w:p>
    <w:p w:rsidR="0090605C" w:rsidRPr="00B4776B" w:rsidRDefault="0090605C" w:rsidP="0090605C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</w:pPr>
    </w:p>
    <w:p w:rsidR="001E248D" w:rsidRPr="00B4776B" w:rsidRDefault="001E248D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376438" w:rsidRPr="00B4776B" w:rsidRDefault="00376438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ZASADY WYŁONIENIA ZWYCIĘZCÓW I WYDANIE NAGRÓD</w:t>
      </w:r>
    </w:p>
    <w:p w:rsidR="00B568A1" w:rsidRPr="00B4776B" w:rsidRDefault="00B568A1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57711E" w:rsidRPr="00B4776B" w:rsidRDefault="001E248D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Wyłonienie zwycięzcy</w:t>
      </w:r>
      <w:r w:rsidR="00376438" w:rsidRPr="00B4776B">
        <w:t xml:space="preserve"> w Konkursie, przeprowadzone zostanie przez specjalnie powo</w:t>
      </w:r>
      <w:r w:rsidRPr="00B4776B">
        <w:t>łaną komisję konkursow</w:t>
      </w:r>
      <w:r w:rsidR="00A51971">
        <w:t>ą w dniu 05 04 2018</w:t>
      </w:r>
      <w:r w:rsidRPr="00B4776B">
        <w:t xml:space="preserve"> roku. Wygrywa</w:t>
      </w:r>
      <w:r w:rsidR="00A51971">
        <w:t>ją Uczestnicy</w:t>
      </w:r>
      <w:r w:rsidR="007609F0">
        <w:t xml:space="preserve"> konkursu, którzy prześlą</w:t>
      </w:r>
      <w:r w:rsidR="00A51971">
        <w:t xml:space="preserve"> najciekawsze odpowiedzi</w:t>
      </w:r>
      <w:r w:rsidR="00376438" w:rsidRPr="00B4776B">
        <w:t xml:space="preserve"> na z</w:t>
      </w:r>
      <w:r w:rsidR="0057711E" w:rsidRPr="00B4776B">
        <w:t>adane pytanie konkursowe.</w:t>
      </w:r>
    </w:p>
    <w:p w:rsidR="0057711E" w:rsidRPr="00B4776B" w:rsidRDefault="00376438" w:rsidP="00616B8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W przyznaniu nagród biorą udział wszystkie zgłoszenia</w:t>
      </w:r>
      <w:r w:rsidR="00B568A1" w:rsidRPr="00B4776B">
        <w:t xml:space="preserve"> finałowe</w:t>
      </w:r>
      <w:r w:rsidRPr="00B4776B">
        <w:t xml:space="preserve"> praw</w:t>
      </w:r>
      <w:r w:rsidR="00442F2B" w:rsidRPr="00B4776B">
        <w:t>i</w:t>
      </w:r>
      <w:r w:rsidR="00000A9C">
        <w:t xml:space="preserve">dłowo zarejestrowane w dniach </w:t>
      </w:r>
      <w:r w:rsidR="00616B8F" w:rsidRPr="00616B8F">
        <w:t>04 03 2018r. roku do dnia 03 04 2018r</w:t>
      </w:r>
    </w:p>
    <w:p w:rsidR="0057711E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lastRenderedPageBreak/>
        <w:t>Zwycięzcy nagród zostaną powiadomieni telefonicznie lub</w:t>
      </w:r>
      <w:r w:rsidR="00D61106" w:rsidRPr="00B4776B">
        <w:t>/i</w:t>
      </w:r>
      <w:r w:rsidRPr="00B4776B">
        <w:t xml:space="preserve"> za po</w:t>
      </w:r>
      <w:r w:rsidR="00633403" w:rsidRPr="00B4776B">
        <w:t>mocą wiadomości SMS w terminie 3</w:t>
      </w:r>
      <w:r w:rsidRPr="00B4776B">
        <w:t xml:space="preserve"> dni roboc</w:t>
      </w:r>
      <w:r w:rsidR="00553A7D" w:rsidRPr="00B4776B">
        <w:t>zych od dnia ich wyłonienia, na numer</w:t>
      </w:r>
      <w:r w:rsidRPr="00B4776B">
        <w:t xml:space="preserve"> telefonu, za pośrednictwem, którego została wysłana wiadomość SMS</w:t>
      </w:r>
      <w:r w:rsidR="00553A7D" w:rsidRPr="00B4776B">
        <w:t xml:space="preserve"> biorąca udział w konkursie</w:t>
      </w:r>
      <w:r w:rsidRPr="00B4776B">
        <w:t>. Przedstawiciel Organizatora wykona 6 prób połączeń z numerem telefonu, z którego zarejestrowano odpowiedź na zadanie konkursowe. Połączenia</w:t>
      </w:r>
      <w:r w:rsidR="00633403" w:rsidRPr="00B4776B">
        <w:t xml:space="preserve"> będą wykonywane przez 2 kolejne</w:t>
      </w:r>
      <w:r w:rsidRPr="00B4776B">
        <w:t xml:space="preserve"> dni robocze w godzi</w:t>
      </w:r>
      <w:r w:rsidR="00553A7D" w:rsidRPr="00B4776B">
        <w:t>nach pomiędzy 09</w:t>
      </w:r>
      <w:r w:rsidR="0057711E" w:rsidRPr="00B4776B">
        <w:t>:00 a 17:00.</w:t>
      </w:r>
    </w:p>
    <w:p w:rsidR="0057711E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Organizator podejmie 6 prób połączenia telefonicznego z Laureatami. Przez nieudaną próbę połączenia z Laureatem rozumie się nie odebranie połączenia, przez co najmniej 6 sygnałów, włączenie się poczty głosowej, brak możliwości połączenia z użytkownikiem telefonu (np. przebywanie poza zasięgiem, wyłączony aparat telefoniczny, włączenie się sygnału faksu lu</w:t>
      </w:r>
      <w:r w:rsidR="0057711E" w:rsidRPr="00B4776B">
        <w:t>b automatycznej sekretarki).</w:t>
      </w:r>
    </w:p>
    <w:p w:rsidR="0057711E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Organizator zastrzega, że powiadomienie Laureatów o wygraniu nagród, nastąpi wyłącznie w formie opisanej powyżej i tylko taka forma powiadomienia stanowi podstawę r</w:t>
      </w:r>
      <w:r w:rsidR="0057711E" w:rsidRPr="00B4776B">
        <w:t>oszczenia o wydanie nagrody.</w:t>
      </w:r>
    </w:p>
    <w:p w:rsidR="0057711E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Po powiadomieniu zwycięzców</w:t>
      </w:r>
      <w:r w:rsidR="00633403" w:rsidRPr="00B4776B">
        <w:t xml:space="preserve"> nagród, o czym mowa w punkcie </w:t>
      </w:r>
      <w:r w:rsidR="00616B8F">
        <w:t>18, 19, 20</w:t>
      </w:r>
      <w:r w:rsidRPr="00B4776B">
        <w:t xml:space="preserve"> niniejszego rozdziału, Laureaci zostaną poproszeni o podanie danych osobowych. Laureaci zostaną także poinformowani, że w terminie 5 dni roboczych od powiadomienia o wygranej powinien wysłać pocztą (decyduje data stempla pocztowego) lub dostarczyć osobiście, na adres Organizatora czytelne dane osobowe oraz oświadczenie o pełnoletniości i zgodę na przetwarzanie danych osobowych do celów związanych z niniejszym konkursem oraz, że nie dotyczą go zastrzeżenia pkt. </w:t>
      </w:r>
      <w:r w:rsidR="00616B8F">
        <w:t>5 niniejszego Regulaminu oraz wpłatę kwoty w wysokości 10%</w:t>
      </w:r>
      <w:r w:rsidR="00FB215D">
        <w:t xml:space="preserve"> </w:t>
      </w:r>
      <w:r w:rsidR="00616B8F">
        <w:t>wartości nagrody na pokrycie</w:t>
      </w:r>
      <w:r w:rsidR="00FB215D">
        <w:t xml:space="preserve"> podatku od nagrody o </w:t>
      </w:r>
      <w:r w:rsidR="009E5639">
        <w:t>którym mowa w pkt. 15 regulaminu.</w:t>
      </w:r>
    </w:p>
    <w:p w:rsidR="0057711E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Po otrzymaniu przez Organizatora dokumentów wskazanych w punkcie</w:t>
      </w:r>
      <w:r w:rsidR="00C57867" w:rsidRPr="00B4776B">
        <w:t xml:space="preserve"> powyżej</w:t>
      </w:r>
      <w:r w:rsidR="00CA5FE5" w:rsidRPr="00B4776B">
        <w:t>,</w:t>
      </w:r>
      <w:r w:rsidR="00C57867" w:rsidRPr="00B4776B">
        <w:t xml:space="preserve"> </w:t>
      </w:r>
      <w:r w:rsidRPr="00B4776B">
        <w:t>nagrody zostaną prze</w:t>
      </w:r>
      <w:r w:rsidR="00D8249A" w:rsidRPr="00B4776B">
        <w:t>kazane laureatowi</w:t>
      </w:r>
      <w:r w:rsidR="00FB215D">
        <w:t xml:space="preserve"> w terminie do 30</w:t>
      </w:r>
      <w:r w:rsidR="00CA5FE5" w:rsidRPr="00B4776B">
        <w:t xml:space="preserve"> </w:t>
      </w:r>
      <w:r w:rsidR="00FB215D">
        <w:t>05 201</w:t>
      </w:r>
      <w:r w:rsidR="009E5639">
        <w:t>8</w:t>
      </w:r>
      <w:r w:rsidR="00FB215D">
        <w:t>r</w:t>
      </w:r>
      <w:r w:rsidR="00D8249A" w:rsidRPr="00B4776B">
        <w:t xml:space="preserve"> za pośrednictwem operatora pocztowego lub kurierem</w:t>
      </w:r>
      <w:r w:rsidR="0057711E" w:rsidRPr="00B4776B">
        <w:t>.</w:t>
      </w:r>
    </w:p>
    <w:p w:rsidR="0057711E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Organizator zastrzega iż nie wypłaci rów</w:t>
      </w:r>
      <w:r w:rsidR="0057711E" w:rsidRPr="00B4776B">
        <w:t>nowartości nagród w gotówce.</w:t>
      </w:r>
    </w:p>
    <w:p w:rsidR="0057711E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Organizator zastrzega sobie możliwość publikacji danych zwycięzcy na stronie www.</w:t>
      </w:r>
      <w:r w:rsidR="003B08E6">
        <w:t>elle.pl</w:t>
      </w:r>
      <w:r w:rsidRPr="00B4776B">
        <w:t xml:space="preserve"> przez cały czas trwania konkursu oraz w terminie 1 miesiąca po jego zakończeniu. Na liście publikowane będzie imię oraz nazwa miejscowości za</w:t>
      </w:r>
      <w:r w:rsidR="0057711E" w:rsidRPr="00B4776B">
        <w:t>mieszkania Laureata.</w:t>
      </w:r>
    </w:p>
    <w:p w:rsidR="006D28CD" w:rsidRPr="00B4776B" w:rsidRDefault="006D28CD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Nagrody niewydane pozostają do dyspozycji Organizatora.</w:t>
      </w:r>
    </w:p>
    <w:p w:rsidR="0057711E" w:rsidRPr="00B4776B" w:rsidRDefault="0057711E" w:rsidP="00207240">
      <w:pPr>
        <w:pStyle w:val="NormalnyWeb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</w:p>
    <w:p w:rsidR="0057711E" w:rsidRPr="00B4776B" w:rsidRDefault="0057711E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NADZÓR NAD PRAWIDŁOWOŚCIĄ PRZEPROWADZENIA KONKURSU</w:t>
      </w:r>
    </w:p>
    <w:p w:rsidR="0057711E" w:rsidRPr="00B4776B" w:rsidRDefault="0057711E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4B0D5A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Organem dokonującym weryfikacji przyznania nagrody oraz decydującym</w:t>
      </w:r>
      <w:r w:rsidR="004B0D5A" w:rsidRPr="00B4776B">
        <w:t xml:space="preserve"> o przyznaniu </w:t>
      </w:r>
      <w:r w:rsidR="003B08E6">
        <w:t>nagród</w:t>
      </w:r>
      <w:r w:rsidR="004B0D5A" w:rsidRPr="00B4776B">
        <w:t xml:space="preserve"> będzie Komisja konkursowa.</w:t>
      </w:r>
    </w:p>
    <w:p w:rsidR="004B0D5A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Komisja konkursowa składa się z 3 członków po</w:t>
      </w:r>
      <w:r w:rsidR="004B0D5A" w:rsidRPr="00B4776B">
        <w:t>wołanych przez Organizatora.</w:t>
      </w:r>
    </w:p>
    <w:p w:rsidR="004B0D5A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Komisja konkursowa dokonując weryfikacji zgłoszeń zwycięskich, weźmie pod uwagę prawidłowość przesłanych zgłoszeń zgodnie z niniejszym Regulaminem oraz czas zgłoszenia, kreatywność odpowiedzi, oryginalność, poczucie humoru, to kryteria brane pod uwagę przy wyłanianiu zwycięzców.</w:t>
      </w:r>
      <w:r w:rsidR="00022255" w:rsidRPr="00B4776B">
        <w:t xml:space="preserve"> Decyzja komisji jest ostateczna.</w:t>
      </w:r>
    </w:p>
    <w:p w:rsidR="004B0D5A" w:rsidRPr="00B4776B" w:rsidRDefault="004B0D5A" w:rsidP="00207240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</w:pPr>
    </w:p>
    <w:p w:rsidR="004B0D5A" w:rsidRPr="00B4776B" w:rsidRDefault="004B0D5A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POSTĘPOWANIE REKLAMACYJNE</w:t>
      </w:r>
    </w:p>
    <w:p w:rsidR="004B0D5A" w:rsidRPr="00B4776B" w:rsidRDefault="004B0D5A" w:rsidP="00207240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</w:pPr>
    </w:p>
    <w:p w:rsidR="004B0D5A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Wszelkie reklamacje dotyczące sposobu przeprowadzenia Konkursu uczestnicy winni zgłaszać na piśmie w czasie trwania Konkursu, jednak</w:t>
      </w:r>
      <w:r w:rsidR="009E5639">
        <w:t>że nie później niż w terminie 7</w:t>
      </w:r>
      <w:r w:rsidRPr="00B4776B">
        <w:t xml:space="preserve"> dni od ostatecznego dnia wydania nagród na adres biura: </w:t>
      </w:r>
      <w:r w:rsidR="009E5639" w:rsidRPr="006A517B">
        <w:t>Burda Publishing Polska Sp. z o.o. z siedzibą przy ul. Marynarskiej 15, 02-674 Warszawa</w:t>
      </w:r>
      <w:r w:rsidR="005951B7" w:rsidRPr="00B4776B">
        <w:t>.</w:t>
      </w:r>
    </w:p>
    <w:p w:rsidR="004B0D5A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Pisemna reklamacja powinna zawierać: imię, nazwisko, dokładny adres uczestnika i ewentualnie numer telefonu kontaktowego, a także dokładny opis i powód reklamacji, numer telefonu, z którego wysłane zostało zgłoszenie, treść wysłanego SMS -a, datę</w:t>
      </w:r>
      <w:r w:rsidR="004B0D5A" w:rsidRPr="00B4776B">
        <w:t xml:space="preserve"> i godzinę wysłanego SMS -a.</w:t>
      </w:r>
    </w:p>
    <w:p w:rsidR="004B0D5A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Reklamacja winna być zgłoszona na adres Organizatora. Reklamacje będą rozpatrywane w terminie 7 dni roboczych, od daty ich ot</w:t>
      </w:r>
      <w:r w:rsidR="004B0D5A" w:rsidRPr="00B4776B">
        <w:t>rzymania przez Organizatora.</w:t>
      </w:r>
    </w:p>
    <w:p w:rsidR="004B0D5A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Organizator rozpatrywać będzie reklama</w:t>
      </w:r>
      <w:r w:rsidR="004B0D5A" w:rsidRPr="00B4776B">
        <w:t>cje na podstawie Regulaminu.</w:t>
      </w:r>
    </w:p>
    <w:p w:rsidR="004B0D5A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Uczestnik o decyzji Organizatora zostanie powiadomiony listem poleconym, wysłanym na adres wskazany w reklamacji w terminie 7 dni od dnia rozpatrzenia reklamacji.</w:t>
      </w:r>
    </w:p>
    <w:p w:rsidR="004B0D5A" w:rsidRPr="00B4776B" w:rsidRDefault="004B0D5A" w:rsidP="00207240">
      <w:pPr>
        <w:pStyle w:val="NormalnyWeb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</w:p>
    <w:p w:rsidR="004B0D5A" w:rsidRPr="00B4776B" w:rsidRDefault="00376438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POSTANOWIENIA KOŃCOWE</w:t>
      </w:r>
    </w:p>
    <w:p w:rsidR="004B0D5A" w:rsidRPr="00B4776B" w:rsidRDefault="004B0D5A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4B0D5A" w:rsidRPr="005E10DE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Hipercze"/>
          <w:color w:val="auto"/>
          <w:u w:val="none"/>
        </w:rPr>
      </w:pPr>
      <w:r w:rsidRPr="00B4776B">
        <w:t xml:space="preserve">Regulamin Konkursu dostępny </w:t>
      </w:r>
      <w:r w:rsidR="009E5639">
        <w:t>będzie w biurze Organizatora i na stronie internetowej www.elle.pl</w:t>
      </w:r>
      <w:r w:rsidR="004C03FE">
        <w:t>.</w:t>
      </w:r>
      <w:r w:rsidRPr="00B4776B">
        <w:t xml:space="preserve"> Szczegółowe informacje dotyczące konkursu można uzyskać pod adresem e-mail: </w:t>
      </w:r>
      <w:hyperlink r:id="rId6" w:history="1">
        <w:r w:rsidR="009E5639" w:rsidRPr="009E5639">
          <w:rPr>
            <w:rStyle w:val="Hipercze"/>
            <w:highlight w:val="yellow"/>
          </w:rPr>
          <w:t>konkurs@elle.pl</w:t>
        </w:r>
      </w:hyperlink>
    </w:p>
    <w:p w:rsidR="005E10DE" w:rsidRPr="00B4776B" w:rsidRDefault="005E10DE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W kwestiach nieuregulowanych niniejszym regulaminem stosuje się przepisy kodeksu cywilnego.</w:t>
      </w:r>
    </w:p>
    <w:p w:rsidR="004B0D5A" w:rsidRPr="00B4776B" w:rsidRDefault="004B0D5A" w:rsidP="00207240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</w:pPr>
    </w:p>
    <w:p w:rsidR="004B0D5A" w:rsidRPr="00B4776B" w:rsidRDefault="004B0D5A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PRAWA AUTORSKIE</w:t>
      </w:r>
    </w:p>
    <w:p w:rsidR="004B0D5A" w:rsidRPr="00B4776B" w:rsidRDefault="004B0D5A" w:rsidP="00207240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63038B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Uczestnik konkursu</w:t>
      </w:r>
      <w:r w:rsidR="005E10DE">
        <w:t xml:space="preserve"> wysyłając do Organizatora odpowiedź na pytanie finałowe (hasło konkursowe) </w:t>
      </w:r>
      <w:r w:rsidRPr="00B4776B">
        <w:t>gwarantuje Organizat</w:t>
      </w:r>
      <w:r w:rsidR="005E10DE">
        <w:t>orowi, że w przypadku, gdy hasło konkursowe</w:t>
      </w:r>
      <w:r w:rsidRPr="00B4776B">
        <w:t xml:space="preserve"> lub jego część będzie miała cechy utworu w rozumieniu ustawy z dnia 4 lutego 1994 roku „o prawie autorskim i prawach pokrewnych” (Dz.U. z 2006 roku, Nr 90, poz. 631 </w:t>
      </w:r>
      <w:proofErr w:type="spellStart"/>
      <w:r w:rsidRPr="00B4776B">
        <w:t>t.j</w:t>
      </w:r>
      <w:proofErr w:type="spellEnd"/>
      <w:r w:rsidRPr="00B4776B">
        <w:t xml:space="preserve">. z </w:t>
      </w:r>
      <w:proofErr w:type="spellStart"/>
      <w:r w:rsidRPr="00B4776B">
        <w:t>późn</w:t>
      </w:r>
      <w:proofErr w:type="spellEnd"/>
      <w:r w:rsidRPr="00B4776B">
        <w:t>. zm.), będzie jedynym podmiotem uprawnionym z tytułu praw autorskich i praw pokre</w:t>
      </w:r>
      <w:r w:rsidR="0063038B" w:rsidRPr="00B4776B">
        <w:t>wnych do hasła konkursowego.</w:t>
      </w:r>
    </w:p>
    <w:p w:rsidR="0063038B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W prz</w:t>
      </w:r>
      <w:r w:rsidR="005E10DE">
        <w:t xml:space="preserve">ypadku, o którym mowa w pkt </w:t>
      </w:r>
      <w:r w:rsidR="009E5639">
        <w:t>36</w:t>
      </w:r>
      <w:r w:rsidR="0063038B" w:rsidRPr="00B4776B">
        <w:t xml:space="preserve"> powyżej</w:t>
      </w:r>
      <w:r w:rsidRPr="00B4776B">
        <w:t xml:space="preserve">, Uczestnik Konkursu z chwilą przesłania Organizatorowi zgłoszenia udziela Organizatorowi nieodpłatnej licencji do korzystania z praw autorskich i praw pokrewnych do hasła konkursowego, bez ograniczeń co do czasu i terytorium, na wszystkich znanych w chwili nabycia polach </w:t>
      </w:r>
      <w:r w:rsidR="00BA17B1" w:rsidRPr="00B4776B">
        <w:t xml:space="preserve">eksploatacji, w </w:t>
      </w:r>
      <w:r w:rsidR="0063038B" w:rsidRPr="00B4776B">
        <w:t>szczególności:</w:t>
      </w:r>
      <w:r w:rsidR="0063038B" w:rsidRPr="00B4776B">
        <w:br/>
        <w:t>a</w:t>
      </w:r>
      <w:r w:rsidRPr="00B4776B">
        <w:t>) utrwalanie i zwielokrotnianie techniką drukarską, reprograficzną, zapisu magnetyczneg</w:t>
      </w:r>
      <w:r w:rsidR="0063038B" w:rsidRPr="00B4776B">
        <w:t>o i techniką cyfrową,</w:t>
      </w:r>
      <w:r w:rsidR="0063038B" w:rsidRPr="00B4776B">
        <w:br/>
        <w:t>b</w:t>
      </w:r>
      <w:r w:rsidRPr="00B4776B">
        <w:t>) wprowadzanie do obrotu, użyczenie lub najem oryginału albo egzemplarzy,</w:t>
      </w:r>
      <w:r w:rsidRPr="00B4776B">
        <w:br/>
      </w:r>
      <w:r w:rsidR="0063038B" w:rsidRPr="00B4776B">
        <w:t>c</w:t>
      </w:r>
      <w:r w:rsidRPr="00B4776B">
        <w:t>) publiczne wystawienie, wyświetlenie, odtworzenie, nadawanie i reemitowanie, publiczne udostępnienie w taki sposób, aby każdy mógł mieć do niego dostęp w miejscu i c</w:t>
      </w:r>
      <w:r w:rsidR="0063038B" w:rsidRPr="00B4776B">
        <w:t>zasie przez siebie wybranym.</w:t>
      </w:r>
    </w:p>
    <w:p w:rsidR="0063038B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lastRenderedPageBreak/>
        <w:t>Organizator ma prawo upoważnienia osób trzecich do korzystania z hasła konkursowego w za</w:t>
      </w:r>
      <w:r w:rsidR="009E5639">
        <w:t>kresie, o którym mowa w pkt 36</w:t>
      </w:r>
      <w:r w:rsidR="0063038B" w:rsidRPr="00B4776B">
        <w:t>. powyżej.</w:t>
      </w:r>
    </w:p>
    <w:p w:rsidR="0063038B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Organizator z chwilą uzyskania li</w:t>
      </w:r>
      <w:r w:rsidR="009E5639">
        <w:t>cencji, o której mowa w pkt 36</w:t>
      </w:r>
      <w:r w:rsidRPr="00B4776B">
        <w:t>. powyżej oraz majątkowych praw autorskich, nabywa prawo do</w:t>
      </w:r>
      <w:r w:rsidR="0063038B" w:rsidRPr="00B4776B">
        <w:t xml:space="preserve"> wykonywania praw zależnych.</w:t>
      </w:r>
    </w:p>
    <w:p w:rsidR="00C569F9" w:rsidRPr="00B4776B" w:rsidRDefault="00376438" w:rsidP="000F5AC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776B">
        <w:t>Organizator upoważniony jest do wykonywania autorskich praw osobistych w imieniu Uczestnika konkursu, który przysłał zgłoszenie.</w:t>
      </w:r>
    </w:p>
    <w:p w:rsidR="00C569F9" w:rsidRPr="00B4776B" w:rsidRDefault="00C569F9" w:rsidP="00207240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</w:pPr>
    </w:p>
    <w:p w:rsidR="00C569F9" w:rsidRPr="00B4776B" w:rsidRDefault="00C569F9" w:rsidP="005E10DE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0C2CE8" w:rsidRPr="00B4776B" w:rsidRDefault="000C2CE8" w:rsidP="00B4776B">
      <w:pPr>
        <w:jc w:val="both"/>
        <w:rPr>
          <w:rFonts w:ascii="Times New Roman" w:hAnsi="Times New Roman" w:cs="Times New Roman"/>
        </w:rPr>
      </w:pPr>
    </w:p>
    <w:sectPr w:rsidR="000C2CE8" w:rsidRPr="00B4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392"/>
    <w:multiLevelType w:val="hybridMultilevel"/>
    <w:tmpl w:val="D7B6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454"/>
    <w:multiLevelType w:val="hybridMultilevel"/>
    <w:tmpl w:val="ED2C5A70"/>
    <w:lvl w:ilvl="0" w:tplc="5FF0D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28DC"/>
    <w:multiLevelType w:val="hybridMultilevel"/>
    <w:tmpl w:val="D7B6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2775"/>
    <w:multiLevelType w:val="hybridMultilevel"/>
    <w:tmpl w:val="058AB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A224D"/>
    <w:multiLevelType w:val="hybridMultilevel"/>
    <w:tmpl w:val="30BCF1FA"/>
    <w:lvl w:ilvl="0" w:tplc="8BF85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38"/>
    <w:rsid w:val="00000A9C"/>
    <w:rsid w:val="00022255"/>
    <w:rsid w:val="000252DC"/>
    <w:rsid w:val="0005404D"/>
    <w:rsid w:val="00081A8E"/>
    <w:rsid w:val="000B1A1C"/>
    <w:rsid w:val="000C2CE8"/>
    <w:rsid w:val="000F5AC5"/>
    <w:rsid w:val="001E248D"/>
    <w:rsid w:val="00207240"/>
    <w:rsid w:val="002A0E4F"/>
    <w:rsid w:val="0033636A"/>
    <w:rsid w:val="0036780F"/>
    <w:rsid w:val="00376438"/>
    <w:rsid w:val="00391A98"/>
    <w:rsid w:val="003B08E6"/>
    <w:rsid w:val="00442F2B"/>
    <w:rsid w:val="004936D0"/>
    <w:rsid w:val="004A356E"/>
    <w:rsid w:val="004B0D5A"/>
    <w:rsid w:val="004C03FE"/>
    <w:rsid w:val="0051455B"/>
    <w:rsid w:val="00553A7D"/>
    <w:rsid w:val="0057711E"/>
    <w:rsid w:val="0059131A"/>
    <w:rsid w:val="005951B7"/>
    <w:rsid w:val="005E10DE"/>
    <w:rsid w:val="00616B8F"/>
    <w:rsid w:val="00617FBC"/>
    <w:rsid w:val="0063038B"/>
    <w:rsid w:val="00633403"/>
    <w:rsid w:val="0065199B"/>
    <w:rsid w:val="0066143F"/>
    <w:rsid w:val="006A517B"/>
    <w:rsid w:val="006D28CD"/>
    <w:rsid w:val="007609F0"/>
    <w:rsid w:val="00845AE0"/>
    <w:rsid w:val="008C74CC"/>
    <w:rsid w:val="008D6807"/>
    <w:rsid w:val="0090605C"/>
    <w:rsid w:val="00936E57"/>
    <w:rsid w:val="009E5639"/>
    <w:rsid w:val="00A1121A"/>
    <w:rsid w:val="00A51971"/>
    <w:rsid w:val="00AF59A8"/>
    <w:rsid w:val="00B45BD3"/>
    <w:rsid w:val="00B4776B"/>
    <w:rsid w:val="00B568A1"/>
    <w:rsid w:val="00B654D1"/>
    <w:rsid w:val="00BA17B1"/>
    <w:rsid w:val="00C42136"/>
    <w:rsid w:val="00C46D78"/>
    <w:rsid w:val="00C569F9"/>
    <w:rsid w:val="00C57867"/>
    <w:rsid w:val="00CA5FE5"/>
    <w:rsid w:val="00CC0EEC"/>
    <w:rsid w:val="00D61106"/>
    <w:rsid w:val="00D8249A"/>
    <w:rsid w:val="00D845BE"/>
    <w:rsid w:val="00DA387D"/>
    <w:rsid w:val="00DD2BDB"/>
    <w:rsid w:val="00E17E5C"/>
    <w:rsid w:val="00E40EA8"/>
    <w:rsid w:val="00E7420B"/>
    <w:rsid w:val="00E7629E"/>
    <w:rsid w:val="00E94668"/>
    <w:rsid w:val="00ED46C5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-title">
    <w:name w:val="section-title"/>
    <w:basedOn w:val="Normalny"/>
    <w:rsid w:val="0037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7E5C"/>
  </w:style>
  <w:style w:type="character" w:customStyle="1" w:styleId="object">
    <w:name w:val="object"/>
    <w:basedOn w:val="Domylnaczcionkaakapitu"/>
    <w:rsid w:val="00E17E5C"/>
  </w:style>
  <w:style w:type="character" w:styleId="Hipercze">
    <w:name w:val="Hyperlink"/>
    <w:basedOn w:val="Domylnaczcionkaakapitu"/>
    <w:uiPriority w:val="99"/>
    <w:unhideWhenUsed/>
    <w:rsid w:val="00E17E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-title">
    <w:name w:val="section-title"/>
    <w:basedOn w:val="Normalny"/>
    <w:rsid w:val="0037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7E5C"/>
  </w:style>
  <w:style w:type="character" w:customStyle="1" w:styleId="object">
    <w:name w:val="object"/>
    <w:basedOn w:val="Domylnaczcionkaakapitu"/>
    <w:rsid w:val="00E17E5C"/>
  </w:style>
  <w:style w:type="character" w:styleId="Hipercze">
    <w:name w:val="Hyperlink"/>
    <w:basedOn w:val="Domylnaczcionkaakapitu"/>
    <w:uiPriority w:val="99"/>
    <w:unhideWhenUsed/>
    <w:rsid w:val="00E17E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el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Anna Skibińska</cp:lastModifiedBy>
  <cp:revision>4</cp:revision>
  <dcterms:created xsi:type="dcterms:W3CDTF">2018-03-08T12:46:00Z</dcterms:created>
  <dcterms:modified xsi:type="dcterms:W3CDTF">2018-03-09T11:47:00Z</dcterms:modified>
</cp:coreProperties>
</file>